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6F47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5C466F48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5C466F49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5C466F4A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5C466F4B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5C466F4C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5C466F4D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5C466F4E" w14:textId="67189149" w:rsidR="004D29FA" w:rsidRDefault="00AC061D" w:rsidP="00A6329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東京都立上野高等</w:t>
      </w:r>
      <w:r w:rsidR="00871D21"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5C466F4F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5C466F50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5C466F51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5C466F52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5C466F53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5C466F54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5C466F55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5C466F56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5C466F57" w14:textId="36168AE3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792E36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</w:t>
      </w:r>
      <w:r w:rsidR="00AC061D">
        <w:rPr>
          <w:rFonts w:ascii="ＭＳ 明朝" w:hAnsi="ＭＳ 明朝" w:hint="eastAsia"/>
          <w:sz w:val="24"/>
        </w:rPr>
        <w:t>上野高等</w:t>
      </w:r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5C466F58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5C466F59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5C466F5A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C466F5B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5C466F5C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5C466F5D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5C466F5E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5C466F5F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5C466F60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5C466F61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5C466F62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5C466F63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5C466F64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5C466F65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5C466F66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5C466F67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5C466F68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5C466F69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2655" w14:textId="77777777" w:rsidR="003C2DAC" w:rsidRDefault="003C2DAC" w:rsidP="00DA376B">
      <w:pPr>
        <w:pStyle w:val="a3"/>
      </w:pPr>
      <w:r>
        <w:separator/>
      </w:r>
    </w:p>
  </w:endnote>
  <w:endnote w:type="continuationSeparator" w:id="0">
    <w:p w14:paraId="53562551" w14:textId="77777777" w:rsidR="003C2DAC" w:rsidRDefault="003C2DAC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6F70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466F71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16A5" w14:textId="77777777" w:rsidR="003C2DAC" w:rsidRDefault="003C2DAC" w:rsidP="00DA376B">
      <w:pPr>
        <w:pStyle w:val="a3"/>
      </w:pPr>
      <w:r>
        <w:separator/>
      </w:r>
    </w:p>
  </w:footnote>
  <w:footnote w:type="continuationSeparator" w:id="0">
    <w:p w14:paraId="171B562B" w14:textId="77777777" w:rsidR="003C2DAC" w:rsidRDefault="003C2DAC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6F6E" w14:textId="77777777" w:rsidR="00332F6F" w:rsidRDefault="00332F6F" w:rsidP="006A4722">
    <w:pPr>
      <w:jc w:val="center"/>
      <w:rPr>
        <w:szCs w:val="21"/>
      </w:rPr>
    </w:pPr>
    <w:r>
      <w:rPr>
        <w:rFonts w:hint="eastAsia"/>
        <w:szCs w:val="21"/>
      </w:rPr>
      <w:t>（</w:t>
    </w:r>
    <w:r w:rsidR="00E701EA">
      <w:rPr>
        <w:rFonts w:hint="eastAsia"/>
        <w:szCs w:val="21"/>
      </w:rPr>
      <w:t>施開</w:t>
    </w:r>
    <w:r>
      <w:rPr>
        <w:rFonts w:hint="eastAsia"/>
        <w:szCs w:val="21"/>
      </w:rPr>
      <w:t>例</w:t>
    </w:r>
    <w:r w:rsidR="00E701EA">
      <w:rPr>
        <w:rFonts w:hint="eastAsia"/>
        <w:szCs w:val="21"/>
      </w:rPr>
      <w:t>２</w:t>
    </w:r>
    <w:r>
      <w:rPr>
        <w:rFonts w:hint="eastAsia"/>
        <w:szCs w:val="21"/>
      </w:rPr>
      <w:t>）</w:t>
    </w:r>
  </w:p>
  <w:p w14:paraId="5C466F6F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0304"/>
    <w:rsid w:val="0017152F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2537D"/>
    <w:rsid w:val="00332F6F"/>
    <w:rsid w:val="00340CB9"/>
    <w:rsid w:val="003539D9"/>
    <w:rsid w:val="00356BC5"/>
    <w:rsid w:val="00364054"/>
    <w:rsid w:val="00375BA9"/>
    <w:rsid w:val="00397FBA"/>
    <w:rsid w:val="003C2DAC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792E36"/>
    <w:rsid w:val="00806D28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061D"/>
    <w:rsid w:val="00AC5750"/>
    <w:rsid w:val="00B64845"/>
    <w:rsid w:val="00B8669B"/>
    <w:rsid w:val="00BB1A43"/>
    <w:rsid w:val="00BB6E17"/>
    <w:rsid w:val="00BD03B9"/>
    <w:rsid w:val="00CE1EAA"/>
    <w:rsid w:val="00CF523E"/>
    <w:rsid w:val="00D05CA0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7630B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66F47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F1542-1F84-4B98-8717-8C35E6632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大和　雅俊</cp:lastModifiedBy>
  <cp:revision>2</cp:revision>
  <cp:lastPrinted>2022-09-28T08:55:00Z</cp:lastPrinted>
  <dcterms:created xsi:type="dcterms:W3CDTF">2024-04-24T00:56:00Z</dcterms:created>
  <dcterms:modified xsi:type="dcterms:W3CDTF">2024-04-24T00:56:00Z</dcterms:modified>
</cp:coreProperties>
</file>